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5DFE" w:rsidRPr="000757AC" w:rsidRDefault="00555DFE" w:rsidP="00555DFE">
      <w:pPr>
        <w:jc w:val="both"/>
        <w:rPr>
          <w:rFonts w:ascii="Arial" w:hAnsi="Arial" w:cs="Arial"/>
          <w:color w:val="0D0D0D" w:themeColor="text1" w:themeTint="F2"/>
          <w:sz w:val="22"/>
          <w:szCs w:val="22"/>
        </w:rPr>
      </w:pPr>
    </w:p>
    <w:p w:rsidR="00555DFE" w:rsidRPr="000757AC" w:rsidRDefault="00555DFE" w:rsidP="00555DFE">
      <w:pPr>
        <w:rPr>
          <w:rFonts w:ascii="Arial" w:hAnsi="Arial" w:cs="Arial"/>
          <w:color w:val="0D0D0D" w:themeColor="text1" w:themeTint="F2"/>
          <w:sz w:val="22"/>
          <w:szCs w:val="22"/>
        </w:rPr>
      </w:pPr>
      <w:r w:rsidRPr="000757AC">
        <w:rPr>
          <w:rFonts w:ascii="Arial" w:hAnsi="Arial" w:cs="Arial"/>
          <w:color w:val="0D0D0D" w:themeColor="text1" w:themeTint="F2"/>
          <w:sz w:val="22"/>
          <w:szCs w:val="22"/>
        </w:rPr>
        <w:t>Ponudnik:___________________________________________</w:t>
      </w:r>
    </w:p>
    <w:p w:rsidR="00555DFE" w:rsidRPr="000757AC" w:rsidRDefault="00555DFE" w:rsidP="00555DFE">
      <w:pPr>
        <w:jc w:val="both"/>
        <w:rPr>
          <w:rFonts w:ascii="Arial" w:hAnsi="Arial" w:cs="Arial"/>
          <w:color w:val="0D0D0D" w:themeColor="text1" w:themeTint="F2"/>
          <w:sz w:val="22"/>
          <w:szCs w:val="22"/>
        </w:rPr>
      </w:pPr>
    </w:p>
    <w:p w:rsidR="00555DFE" w:rsidRPr="000757AC" w:rsidRDefault="00555DFE" w:rsidP="00555DFE">
      <w:pPr>
        <w:jc w:val="both"/>
        <w:rPr>
          <w:rFonts w:ascii="Arial" w:hAnsi="Arial" w:cs="Arial"/>
          <w:color w:val="0D0D0D" w:themeColor="text1" w:themeTint="F2"/>
          <w:sz w:val="22"/>
          <w:szCs w:val="22"/>
        </w:rPr>
      </w:pPr>
    </w:p>
    <w:p w:rsidR="00555DFE" w:rsidRPr="000757AC" w:rsidRDefault="00555DFE" w:rsidP="00555DFE">
      <w:pPr>
        <w:jc w:val="right"/>
        <w:rPr>
          <w:rFonts w:ascii="Arial" w:hAnsi="Arial" w:cs="Arial"/>
          <w:color w:val="0D0D0D" w:themeColor="text1" w:themeTint="F2"/>
          <w:sz w:val="22"/>
          <w:szCs w:val="22"/>
        </w:rPr>
      </w:pPr>
    </w:p>
    <w:p w:rsidR="00555DFE" w:rsidRPr="004E5718" w:rsidRDefault="00E91934" w:rsidP="00555DFE">
      <w:pPr>
        <w:jc w:val="center"/>
        <w:rPr>
          <w:rFonts w:ascii="Arial" w:hAnsi="Arial" w:cs="Arial"/>
          <w:b/>
          <w:color w:val="0D0D0D" w:themeColor="text1" w:themeTint="F2"/>
          <w:sz w:val="22"/>
          <w:szCs w:val="22"/>
        </w:rPr>
      </w:pPr>
      <w:r w:rsidRPr="004E5718">
        <w:rPr>
          <w:rFonts w:ascii="Arial" w:hAnsi="Arial" w:cs="Arial"/>
          <w:b/>
          <w:color w:val="0D0D0D" w:themeColor="text1" w:themeTint="F2"/>
          <w:sz w:val="22"/>
          <w:szCs w:val="22"/>
        </w:rPr>
        <w:t>PONUDBENI PREDRAČUN</w:t>
      </w:r>
    </w:p>
    <w:p w:rsidR="00555DFE" w:rsidRPr="000757AC" w:rsidRDefault="00555DFE" w:rsidP="00555DFE">
      <w:pPr>
        <w:jc w:val="right"/>
        <w:rPr>
          <w:rFonts w:ascii="Arial" w:hAnsi="Arial" w:cs="Arial"/>
          <w:color w:val="0D0D0D" w:themeColor="text1" w:themeTint="F2"/>
          <w:sz w:val="22"/>
          <w:szCs w:val="22"/>
        </w:rPr>
      </w:pPr>
      <w:bookmarkStart w:id="0" w:name="_GoBack"/>
      <w:bookmarkEnd w:id="0"/>
    </w:p>
    <w:p w:rsidR="00555DFE" w:rsidRPr="000757AC" w:rsidRDefault="00555DFE" w:rsidP="00555DFE">
      <w:pPr>
        <w:jc w:val="both"/>
        <w:rPr>
          <w:rFonts w:ascii="Arial" w:hAnsi="Arial" w:cs="Arial"/>
          <w:color w:val="0D0D0D" w:themeColor="text1" w:themeTint="F2"/>
          <w:sz w:val="22"/>
          <w:szCs w:val="22"/>
        </w:rPr>
      </w:pPr>
    </w:p>
    <w:p w:rsidR="00555DFE" w:rsidRDefault="00555DFE" w:rsidP="00555DFE">
      <w:pPr>
        <w:jc w:val="both"/>
        <w:rPr>
          <w:rFonts w:ascii="Arial" w:hAnsi="Arial" w:cs="Arial"/>
          <w:color w:val="0D0D0D" w:themeColor="text1" w:themeTint="F2"/>
          <w:sz w:val="22"/>
          <w:szCs w:val="22"/>
        </w:rPr>
      </w:pPr>
      <w:r w:rsidRPr="000757AC">
        <w:rPr>
          <w:rFonts w:ascii="Arial" w:hAnsi="Arial" w:cs="Arial"/>
          <w:color w:val="0D0D0D" w:themeColor="text1" w:themeTint="F2"/>
          <w:sz w:val="22"/>
          <w:szCs w:val="22"/>
        </w:rPr>
        <w:t xml:space="preserve">PONUDBENA CENA V CELOTI PO RAZPISNIH POGOJIH NA MESEC </w:t>
      </w:r>
      <w:r w:rsidR="00E91934">
        <w:rPr>
          <w:rFonts w:ascii="Arial" w:hAnsi="Arial" w:cs="Arial"/>
          <w:color w:val="0D0D0D" w:themeColor="text1" w:themeTint="F2"/>
          <w:sz w:val="22"/>
          <w:szCs w:val="22"/>
        </w:rPr>
        <w:t>V EUR</w:t>
      </w:r>
    </w:p>
    <w:p w:rsidR="00E91934" w:rsidRPr="000757AC" w:rsidRDefault="00E91934" w:rsidP="00555DFE">
      <w:pPr>
        <w:jc w:val="both"/>
        <w:rPr>
          <w:rFonts w:ascii="Arial" w:hAnsi="Arial" w:cs="Arial"/>
          <w:color w:val="0D0D0D" w:themeColor="text1" w:themeTint="F2"/>
          <w:sz w:val="22"/>
          <w:szCs w:val="22"/>
        </w:rPr>
      </w:pPr>
    </w:p>
    <w:p w:rsidR="00555DFE" w:rsidRPr="000757AC" w:rsidRDefault="00555DFE" w:rsidP="00555DFE">
      <w:pPr>
        <w:jc w:val="both"/>
        <w:rPr>
          <w:rFonts w:ascii="Arial" w:hAnsi="Arial" w:cs="Arial"/>
          <w:color w:val="0D0D0D" w:themeColor="text1" w:themeTint="F2"/>
          <w:sz w:val="22"/>
          <w:szCs w:val="22"/>
        </w:rPr>
      </w:pPr>
    </w:p>
    <w:p w:rsidR="00555DFE" w:rsidRPr="000757AC" w:rsidRDefault="00555DFE" w:rsidP="00555DFE">
      <w:pPr>
        <w:jc w:val="both"/>
        <w:rPr>
          <w:rFonts w:ascii="Arial" w:hAnsi="Arial" w:cs="Arial"/>
          <w:color w:val="0D0D0D" w:themeColor="text1" w:themeTint="F2"/>
          <w:sz w:val="22"/>
          <w:szCs w:val="22"/>
        </w:rPr>
      </w:pPr>
      <w:r w:rsidRPr="000757AC">
        <w:rPr>
          <w:rFonts w:ascii="Arial" w:hAnsi="Arial" w:cs="Arial"/>
          <w:color w:val="0D0D0D" w:themeColor="text1" w:themeTint="F2"/>
          <w:sz w:val="22"/>
          <w:szCs w:val="22"/>
        </w:rPr>
        <w:t>CENA   NA MESEC                                  DAVEK                             SKUPAJ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6E6E6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50"/>
        <w:gridCol w:w="2525"/>
        <w:gridCol w:w="3737"/>
      </w:tblGrid>
      <w:tr w:rsidR="00555DFE" w:rsidRPr="000757AC" w:rsidTr="003B5EBF">
        <w:tc>
          <w:tcPr>
            <w:tcW w:w="2950" w:type="dxa"/>
            <w:shd w:val="clear" w:color="auto" w:fill="E6E6E6"/>
          </w:tcPr>
          <w:p w:rsidR="00555DFE" w:rsidRPr="000757AC" w:rsidRDefault="00555DFE" w:rsidP="003B5EBF">
            <w:pPr>
              <w:jc w:val="both"/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</w:p>
        </w:tc>
        <w:tc>
          <w:tcPr>
            <w:tcW w:w="2525" w:type="dxa"/>
            <w:shd w:val="clear" w:color="auto" w:fill="E6E6E6"/>
          </w:tcPr>
          <w:p w:rsidR="00555DFE" w:rsidRPr="000757AC" w:rsidRDefault="00555DFE" w:rsidP="003B5EBF">
            <w:pPr>
              <w:jc w:val="both"/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</w:p>
        </w:tc>
        <w:tc>
          <w:tcPr>
            <w:tcW w:w="3737" w:type="dxa"/>
            <w:shd w:val="clear" w:color="auto" w:fill="E6E6E6"/>
          </w:tcPr>
          <w:p w:rsidR="00555DFE" w:rsidRPr="000757AC" w:rsidRDefault="00555DFE" w:rsidP="003B5EBF">
            <w:pPr>
              <w:ind w:left="3110"/>
              <w:jc w:val="both"/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</w:p>
          <w:p w:rsidR="00555DFE" w:rsidRPr="000757AC" w:rsidRDefault="00555DFE" w:rsidP="003B5EBF">
            <w:pPr>
              <w:jc w:val="both"/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  <w:r w:rsidRPr="000757AC"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  <w:t xml:space="preserve">                                                EUR</w:t>
            </w:r>
          </w:p>
        </w:tc>
      </w:tr>
    </w:tbl>
    <w:p w:rsidR="00215718" w:rsidRPr="000757AC" w:rsidRDefault="00215718" w:rsidP="00555DFE">
      <w:pPr>
        <w:jc w:val="right"/>
        <w:rPr>
          <w:rFonts w:ascii="Arial" w:hAnsi="Arial" w:cs="Arial"/>
          <w:color w:val="0D0D0D" w:themeColor="text1" w:themeTint="F2"/>
          <w:sz w:val="22"/>
          <w:szCs w:val="22"/>
        </w:rPr>
      </w:pPr>
    </w:p>
    <w:p w:rsidR="00555DFE" w:rsidRPr="000757AC" w:rsidRDefault="00555DFE" w:rsidP="00555DFE">
      <w:pPr>
        <w:pStyle w:val="Naslov1"/>
        <w:jc w:val="center"/>
        <w:rPr>
          <w:b w:val="0"/>
          <w:color w:val="0D0D0D" w:themeColor="text1" w:themeTint="F2"/>
          <w:sz w:val="22"/>
          <w:szCs w:val="22"/>
        </w:rPr>
      </w:pPr>
      <w:r w:rsidRPr="000757AC">
        <w:rPr>
          <w:b w:val="0"/>
          <w:color w:val="0D0D0D" w:themeColor="text1" w:themeTint="F2"/>
          <w:sz w:val="22"/>
          <w:szCs w:val="22"/>
        </w:rPr>
        <w:t>STRUKTURA CENE -</w:t>
      </w:r>
      <w:r w:rsidR="00E91934">
        <w:rPr>
          <w:b w:val="0"/>
          <w:color w:val="0D0D0D" w:themeColor="text1" w:themeTint="F2"/>
          <w:sz w:val="22"/>
          <w:szCs w:val="22"/>
        </w:rPr>
        <w:t xml:space="preserve"> </w:t>
      </w:r>
      <w:r w:rsidRPr="000757AC">
        <w:rPr>
          <w:b w:val="0"/>
          <w:color w:val="0D0D0D" w:themeColor="text1" w:themeTint="F2"/>
          <w:sz w:val="22"/>
          <w:szCs w:val="22"/>
        </w:rPr>
        <w:t>KALKULATIVNI ELEMENTI</w:t>
      </w:r>
    </w:p>
    <w:p w:rsidR="00555DFE" w:rsidRPr="000757AC" w:rsidRDefault="00555DFE" w:rsidP="00555DFE">
      <w:pPr>
        <w:rPr>
          <w:rFonts w:ascii="Arial" w:hAnsi="Arial" w:cs="Arial"/>
          <w:color w:val="0D0D0D" w:themeColor="text1" w:themeTint="F2"/>
          <w:sz w:val="22"/>
          <w:szCs w:val="22"/>
        </w:rPr>
      </w:pPr>
    </w:p>
    <w:tbl>
      <w:tblPr>
        <w:tblStyle w:val="Tabelamrea"/>
        <w:tblW w:w="0" w:type="auto"/>
        <w:tblLook w:val="01E0" w:firstRow="1" w:lastRow="1" w:firstColumn="1" w:lastColumn="1" w:noHBand="0" w:noVBand="0"/>
      </w:tblPr>
      <w:tblGrid>
        <w:gridCol w:w="1842"/>
        <w:gridCol w:w="1842"/>
        <w:gridCol w:w="1843"/>
        <w:gridCol w:w="1843"/>
      </w:tblGrid>
      <w:tr w:rsidR="00555DFE" w:rsidRPr="000757AC" w:rsidTr="003B5EBF">
        <w:tc>
          <w:tcPr>
            <w:tcW w:w="1842" w:type="dxa"/>
          </w:tcPr>
          <w:p w:rsidR="00555DFE" w:rsidRPr="000757AC" w:rsidRDefault="00555DFE" w:rsidP="003B5EBF">
            <w:pPr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  <w:proofErr w:type="spellStart"/>
            <w:r w:rsidRPr="000757AC"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  <w:t>Kalkulativni</w:t>
            </w:r>
            <w:proofErr w:type="spellEnd"/>
            <w:r w:rsidRPr="000757AC"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  <w:t xml:space="preserve"> element</w:t>
            </w:r>
          </w:p>
        </w:tc>
        <w:tc>
          <w:tcPr>
            <w:tcW w:w="1842" w:type="dxa"/>
          </w:tcPr>
          <w:p w:rsidR="00555DFE" w:rsidRPr="000757AC" w:rsidRDefault="00555DFE" w:rsidP="003B5EBF">
            <w:pPr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  <w:r w:rsidRPr="000757AC"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  <w:t>Delež (% )</w:t>
            </w:r>
          </w:p>
        </w:tc>
        <w:tc>
          <w:tcPr>
            <w:tcW w:w="1843" w:type="dxa"/>
          </w:tcPr>
          <w:p w:rsidR="00555DFE" w:rsidRPr="000757AC" w:rsidRDefault="00555DFE" w:rsidP="003B5EBF">
            <w:pPr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  <w:r w:rsidRPr="000757AC"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  <w:t>Nominalni znesek</w:t>
            </w:r>
          </w:p>
        </w:tc>
        <w:tc>
          <w:tcPr>
            <w:tcW w:w="1843" w:type="dxa"/>
          </w:tcPr>
          <w:p w:rsidR="00555DFE" w:rsidRPr="000757AC" w:rsidRDefault="00555DFE" w:rsidP="003B5EBF">
            <w:pPr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  <w:r w:rsidRPr="000757AC"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  <w:t xml:space="preserve">    SKUPAJ </w:t>
            </w:r>
          </w:p>
          <w:p w:rsidR="00555DFE" w:rsidRPr="000757AC" w:rsidRDefault="00555DFE" w:rsidP="003B5EBF">
            <w:pPr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  <w:r w:rsidRPr="000757AC"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  <w:t xml:space="preserve">     mesečno</w:t>
            </w:r>
          </w:p>
        </w:tc>
      </w:tr>
      <w:tr w:rsidR="00555DFE" w:rsidRPr="000757AC" w:rsidTr="003B5EBF">
        <w:tc>
          <w:tcPr>
            <w:tcW w:w="1842" w:type="dxa"/>
          </w:tcPr>
          <w:p w:rsidR="00555DFE" w:rsidRDefault="00555DFE" w:rsidP="003B5EBF">
            <w:pPr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</w:p>
          <w:p w:rsidR="005568E1" w:rsidRPr="000757AC" w:rsidRDefault="005568E1" w:rsidP="003B5EBF">
            <w:pPr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</w:p>
        </w:tc>
        <w:tc>
          <w:tcPr>
            <w:tcW w:w="1842" w:type="dxa"/>
          </w:tcPr>
          <w:p w:rsidR="00555DFE" w:rsidRPr="000757AC" w:rsidRDefault="00555DFE" w:rsidP="003B5EBF">
            <w:pPr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</w:p>
        </w:tc>
        <w:tc>
          <w:tcPr>
            <w:tcW w:w="1843" w:type="dxa"/>
          </w:tcPr>
          <w:p w:rsidR="00555DFE" w:rsidRPr="000757AC" w:rsidRDefault="00555DFE" w:rsidP="003B5EBF">
            <w:pPr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</w:p>
        </w:tc>
        <w:tc>
          <w:tcPr>
            <w:tcW w:w="1843" w:type="dxa"/>
          </w:tcPr>
          <w:p w:rsidR="00555DFE" w:rsidRPr="000757AC" w:rsidRDefault="00555DFE" w:rsidP="003B5EBF">
            <w:pPr>
              <w:jc w:val="center"/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  <w:r w:rsidRPr="000757AC"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  <w:t>x</w:t>
            </w:r>
          </w:p>
        </w:tc>
      </w:tr>
      <w:tr w:rsidR="00555DFE" w:rsidRPr="000757AC" w:rsidTr="003B5EBF">
        <w:tc>
          <w:tcPr>
            <w:tcW w:w="1842" w:type="dxa"/>
          </w:tcPr>
          <w:p w:rsidR="00555DFE" w:rsidRDefault="00555DFE" w:rsidP="003B5EBF">
            <w:pPr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</w:p>
          <w:p w:rsidR="005568E1" w:rsidRPr="000757AC" w:rsidRDefault="005568E1" w:rsidP="003B5EBF">
            <w:pPr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</w:p>
        </w:tc>
        <w:tc>
          <w:tcPr>
            <w:tcW w:w="1842" w:type="dxa"/>
          </w:tcPr>
          <w:p w:rsidR="00555DFE" w:rsidRPr="000757AC" w:rsidRDefault="00555DFE" w:rsidP="003B5EBF">
            <w:pPr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</w:p>
        </w:tc>
        <w:tc>
          <w:tcPr>
            <w:tcW w:w="1843" w:type="dxa"/>
          </w:tcPr>
          <w:p w:rsidR="00555DFE" w:rsidRPr="000757AC" w:rsidRDefault="00555DFE" w:rsidP="003B5EBF">
            <w:pPr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</w:p>
        </w:tc>
        <w:tc>
          <w:tcPr>
            <w:tcW w:w="1843" w:type="dxa"/>
          </w:tcPr>
          <w:p w:rsidR="00555DFE" w:rsidRPr="000757AC" w:rsidRDefault="00555DFE" w:rsidP="003B5EBF">
            <w:pPr>
              <w:jc w:val="center"/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  <w:r w:rsidRPr="000757AC"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  <w:t>x</w:t>
            </w:r>
          </w:p>
        </w:tc>
      </w:tr>
      <w:tr w:rsidR="00555DFE" w:rsidRPr="000757AC" w:rsidTr="003B5EBF">
        <w:tc>
          <w:tcPr>
            <w:tcW w:w="1842" w:type="dxa"/>
          </w:tcPr>
          <w:p w:rsidR="00555DFE" w:rsidRDefault="00555DFE" w:rsidP="003B5EBF">
            <w:pPr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</w:p>
          <w:p w:rsidR="005568E1" w:rsidRPr="000757AC" w:rsidRDefault="005568E1" w:rsidP="003B5EBF">
            <w:pPr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</w:p>
        </w:tc>
        <w:tc>
          <w:tcPr>
            <w:tcW w:w="1842" w:type="dxa"/>
          </w:tcPr>
          <w:p w:rsidR="00555DFE" w:rsidRPr="000757AC" w:rsidRDefault="00555DFE" w:rsidP="003B5EBF">
            <w:pPr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</w:p>
        </w:tc>
        <w:tc>
          <w:tcPr>
            <w:tcW w:w="1843" w:type="dxa"/>
          </w:tcPr>
          <w:p w:rsidR="00555DFE" w:rsidRPr="000757AC" w:rsidRDefault="00555DFE" w:rsidP="003B5EBF">
            <w:pPr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</w:p>
        </w:tc>
        <w:tc>
          <w:tcPr>
            <w:tcW w:w="1843" w:type="dxa"/>
          </w:tcPr>
          <w:p w:rsidR="00555DFE" w:rsidRPr="000757AC" w:rsidRDefault="00555DFE" w:rsidP="003B5EBF">
            <w:pPr>
              <w:jc w:val="center"/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  <w:r w:rsidRPr="000757AC"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  <w:t>x</w:t>
            </w:r>
          </w:p>
        </w:tc>
      </w:tr>
      <w:tr w:rsidR="00555DFE" w:rsidRPr="000757AC" w:rsidTr="003B5EBF">
        <w:tc>
          <w:tcPr>
            <w:tcW w:w="1842" w:type="dxa"/>
          </w:tcPr>
          <w:p w:rsidR="00555DFE" w:rsidRDefault="00555DFE" w:rsidP="003B5EBF">
            <w:pPr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</w:p>
          <w:p w:rsidR="005568E1" w:rsidRPr="000757AC" w:rsidRDefault="005568E1" w:rsidP="003B5EBF">
            <w:pPr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</w:p>
        </w:tc>
        <w:tc>
          <w:tcPr>
            <w:tcW w:w="1842" w:type="dxa"/>
          </w:tcPr>
          <w:p w:rsidR="00555DFE" w:rsidRPr="000757AC" w:rsidRDefault="00555DFE" w:rsidP="003B5EBF">
            <w:pPr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</w:p>
        </w:tc>
        <w:tc>
          <w:tcPr>
            <w:tcW w:w="1843" w:type="dxa"/>
          </w:tcPr>
          <w:p w:rsidR="00555DFE" w:rsidRPr="000757AC" w:rsidRDefault="00555DFE" w:rsidP="003B5EBF">
            <w:pPr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</w:p>
        </w:tc>
        <w:tc>
          <w:tcPr>
            <w:tcW w:w="1843" w:type="dxa"/>
          </w:tcPr>
          <w:p w:rsidR="00555DFE" w:rsidRPr="000757AC" w:rsidRDefault="00555DFE" w:rsidP="003B5EBF">
            <w:pPr>
              <w:jc w:val="center"/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  <w:r w:rsidRPr="000757AC"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  <w:t>x</w:t>
            </w:r>
          </w:p>
        </w:tc>
      </w:tr>
      <w:tr w:rsidR="00555DFE" w:rsidRPr="000757AC" w:rsidTr="003B5EBF">
        <w:tc>
          <w:tcPr>
            <w:tcW w:w="1842" w:type="dxa"/>
          </w:tcPr>
          <w:p w:rsidR="00555DFE" w:rsidRDefault="00555DFE" w:rsidP="003B5EBF">
            <w:pPr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</w:p>
          <w:p w:rsidR="005568E1" w:rsidRPr="000757AC" w:rsidRDefault="005568E1" w:rsidP="003B5EBF">
            <w:pPr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</w:p>
        </w:tc>
        <w:tc>
          <w:tcPr>
            <w:tcW w:w="1842" w:type="dxa"/>
          </w:tcPr>
          <w:p w:rsidR="00555DFE" w:rsidRPr="000757AC" w:rsidRDefault="00555DFE" w:rsidP="003B5EBF">
            <w:pPr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</w:p>
        </w:tc>
        <w:tc>
          <w:tcPr>
            <w:tcW w:w="1843" w:type="dxa"/>
          </w:tcPr>
          <w:p w:rsidR="00555DFE" w:rsidRPr="000757AC" w:rsidRDefault="00555DFE" w:rsidP="003B5EBF">
            <w:pPr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</w:p>
        </w:tc>
        <w:tc>
          <w:tcPr>
            <w:tcW w:w="1843" w:type="dxa"/>
          </w:tcPr>
          <w:p w:rsidR="00555DFE" w:rsidRPr="000757AC" w:rsidRDefault="00555DFE" w:rsidP="003B5EBF">
            <w:pPr>
              <w:jc w:val="center"/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  <w:r w:rsidRPr="000757AC"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  <w:t>x</w:t>
            </w:r>
          </w:p>
        </w:tc>
      </w:tr>
      <w:tr w:rsidR="00555DFE" w:rsidRPr="000757AC" w:rsidTr="003B5EBF">
        <w:tc>
          <w:tcPr>
            <w:tcW w:w="1842" w:type="dxa"/>
          </w:tcPr>
          <w:p w:rsidR="00555DFE" w:rsidRDefault="00555DFE" w:rsidP="003B5EBF">
            <w:pPr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</w:p>
          <w:p w:rsidR="005568E1" w:rsidRPr="000757AC" w:rsidRDefault="005568E1" w:rsidP="003B5EBF">
            <w:pPr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</w:p>
        </w:tc>
        <w:tc>
          <w:tcPr>
            <w:tcW w:w="1842" w:type="dxa"/>
          </w:tcPr>
          <w:p w:rsidR="00555DFE" w:rsidRPr="000757AC" w:rsidRDefault="00555DFE" w:rsidP="003B5EBF">
            <w:pPr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</w:p>
        </w:tc>
        <w:tc>
          <w:tcPr>
            <w:tcW w:w="1843" w:type="dxa"/>
          </w:tcPr>
          <w:p w:rsidR="00555DFE" w:rsidRPr="000757AC" w:rsidRDefault="00555DFE" w:rsidP="003B5EBF">
            <w:pPr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</w:p>
        </w:tc>
        <w:tc>
          <w:tcPr>
            <w:tcW w:w="1843" w:type="dxa"/>
          </w:tcPr>
          <w:p w:rsidR="00555DFE" w:rsidRPr="000757AC" w:rsidRDefault="00555DFE" w:rsidP="003B5EBF">
            <w:pPr>
              <w:jc w:val="center"/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  <w:r w:rsidRPr="000757AC"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  <w:t>x</w:t>
            </w:r>
          </w:p>
        </w:tc>
      </w:tr>
      <w:tr w:rsidR="00555DFE" w:rsidRPr="000757AC" w:rsidTr="003B5EBF">
        <w:tc>
          <w:tcPr>
            <w:tcW w:w="1842" w:type="dxa"/>
          </w:tcPr>
          <w:p w:rsidR="00555DFE" w:rsidRDefault="00555DFE" w:rsidP="003B5EBF">
            <w:pPr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</w:p>
          <w:p w:rsidR="005568E1" w:rsidRPr="000757AC" w:rsidRDefault="005568E1" w:rsidP="003B5EBF">
            <w:pPr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</w:p>
        </w:tc>
        <w:tc>
          <w:tcPr>
            <w:tcW w:w="1842" w:type="dxa"/>
          </w:tcPr>
          <w:p w:rsidR="00555DFE" w:rsidRPr="000757AC" w:rsidRDefault="00555DFE" w:rsidP="003B5EBF">
            <w:pPr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</w:p>
        </w:tc>
        <w:tc>
          <w:tcPr>
            <w:tcW w:w="1843" w:type="dxa"/>
          </w:tcPr>
          <w:p w:rsidR="00555DFE" w:rsidRPr="000757AC" w:rsidRDefault="00555DFE" w:rsidP="003B5EBF">
            <w:pPr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</w:p>
        </w:tc>
        <w:tc>
          <w:tcPr>
            <w:tcW w:w="1843" w:type="dxa"/>
          </w:tcPr>
          <w:p w:rsidR="00555DFE" w:rsidRPr="000757AC" w:rsidRDefault="00555DFE" w:rsidP="003B5EBF">
            <w:pPr>
              <w:jc w:val="center"/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  <w:r w:rsidRPr="000757AC"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  <w:t>x</w:t>
            </w:r>
          </w:p>
        </w:tc>
      </w:tr>
      <w:tr w:rsidR="00555DFE" w:rsidRPr="000757AC" w:rsidTr="003B5EBF">
        <w:tc>
          <w:tcPr>
            <w:tcW w:w="1842" w:type="dxa"/>
          </w:tcPr>
          <w:p w:rsidR="00555DFE" w:rsidRDefault="00555DFE" w:rsidP="003B5EBF">
            <w:pPr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</w:p>
          <w:p w:rsidR="005568E1" w:rsidRPr="000757AC" w:rsidRDefault="005568E1" w:rsidP="003B5EBF">
            <w:pPr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</w:p>
        </w:tc>
        <w:tc>
          <w:tcPr>
            <w:tcW w:w="1842" w:type="dxa"/>
          </w:tcPr>
          <w:p w:rsidR="00555DFE" w:rsidRPr="000757AC" w:rsidRDefault="00555DFE" w:rsidP="003B5EBF">
            <w:pPr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</w:p>
        </w:tc>
        <w:tc>
          <w:tcPr>
            <w:tcW w:w="1843" w:type="dxa"/>
          </w:tcPr>
          <w:p w:rsidR="00555DFE" w:rsidRPr="000757AC" w:rsidRDefault="00555DFE" w:rsidP="003B5EBF">
            <w:pPr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</w:p>
        </w:tc>
        <w:tc>
          <w:tcPr>
            <w:tcW w:w="1843" w:type="dxa"/>
          </w:tcPr>
          <w:p w:rsidR="00555DFE" w:rsidRPr="000757AC" w:rsidRDefault="00555DFE" w:rsidP="003B5EBF">
            <w:pPr>
              <w:jc w:val="center"/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  <w:r w:rsidRPr="000757AC"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  <w:t>x</w:t>
            </w:r>
          </w:p>
        </w:tc>
      </w:tr>
      <w:tr w:rsidR="00555DFE" w:rsidRPr="000757AC" w:rsidTr="003B5EBF">
        <w:tc>
          <w:tcPr>
            <w:tcW w:w="1842" w:type="dxa"/>
          </w:tcPr>
          <w:p w:rsidR="00555DFE" w:rsidRDefault="00555DFE" w:rsidP="003B5EBF">
            <w:pPr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</w:p>
          <w:p w:rsidR="005568E1" w:rsidRPr="000757AC" w:rsidRDefault="005568E1" w:rsidP="003B5EBF">
            <w:pPr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</w:p>
        </w:tc>
        <w:tc>
          <w:tcPr>
            <w:tcW w:w="1842" w:type="dxa"/>
          </w:tcPr>
          <w:p w:rsidR="00555DFE" w:rsidRPr="000757AC" w:rsidRDefault="00555DFE" w:rsidP="003B5EBF">
            <w:pPr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</w:p>
        </w:tc>
        <w:tc>
          <w:tcPr>
            <w:tcW w:w="1843" w:type="dxa"/>
          </w:tcPr>
          <w:p w:rsidR="00555DFE" w:rsidRPr="000757AC" w:rsidRDefault="00555DFE" w:rsidP="003B5EBF">
            <w:pPr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</w:p>
        </w:tc>
        <w:tc>
          <w:tcPr>
            <w:tcW w:w="1843" w:type="dxa"/>
          </w:tcPr>
          <w:p w:rsidR="00555DFE" w:rsidRPr="000757AC" w:rsidRDefault="00555DFE" w:rsidP="003B5EBF">
            <w:pPr>
              <w:jc w:val="center"/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  <w:r w:rsidRPr="000757AC"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  <w:t>x</w:t>
            </w:r>
          </w:p>
        </w:tc>
      </w:tr>
      <w:tr w:rsidR="00555DFE" w:rsidRPr="000757AC" w:rsidTr="003B5EBF">
        <w:tc>
          <w:tcPr>
            <w:tcW w:w="1842" w:type="dxa"/>
          </w:tcPr>
          <w:p w:rsidR="00555DFE" w:rsidRDefault="00555DFE" w:rsidP="003B5EBF">
            <w:pPr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</w:p>
          <w:p w:rsidR="005568E1" w:rsidRPr="000757AC" w:rsidRDefault="005568E1" w:rsidP="003B5EBF">
            <w:pPr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</w:p>
        </w:tc>
        <w:tc>
          <w:tcPr>
            <w:tcW w:w="1842" w:type="dxa"/>
          </w:tcPr>
          <w:p w:rsidR="00555DFE" w:rsidRPr="000757AC" w:rsidRDefault="00555DFE" w:rsidP="003B5EBF">
            <w:pPr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</w:p>
        </w:tc>
        <w:tc>
          <w:tcPr>
            <w:tcW w:w="1843" w:type="dxa"/>
          </w:tcPr>
          <w:p w:rsidR="00555DFE" w:rsidRPr="000757AC" w:rsidRDefault="00555DFE" w:rsidP="003B5EBF">
            <w:pPr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</w:p>
        </w:tc>
        <w:tc>
          <w:tcPr>
            <w:tcW w:w="1843" w:type="dxa"/>
          </w:tcPr>
          <w:p w:rsidR="00555DFE" w:rsidRPr="000757AC" w:rsidRDefault="00555DFE" w:rsidP="003B5EBF">
            <w:pPr>
              <w:jc w:val="center"/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  <w:r w:rsidRPr="000757AC"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  <w:t>x</w:t>
            </w:r>
          </w:p>
        </w:tc>
      </w:tr>
      <w:tr w:rsidR="00555DFE" w:rsidRPr="000757AC" w:rsidTr="003B5EBF">
        <w:tc>
          <w:tcPr>
            <w:tcW w:w="1842" w:type="dxa"/>
          </w:tcPr>
          <w:p w:rsidR="00555DFE" w:rsidRDefault="00555DFE" w:rsidP="003B5EBF">
            <w:pPr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</w:p>
          <w:p w:rsidR="005568E1" w:rsidRPr="000757AC" w:rsidRDefault="005568E1" w:rsidP="003B5EBF">
            <w:pPr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</w:p>
        </w:tc>
        <w:tc>
          <w:tcPr>
            <w:tcW w:w="1842" w:type="dxa"/>
          </w:tcPr>
          <w:p w:rsidR="00555DFE" w:rsidRPr="000757AC" w:rsidRDefault="00555DFE" w:rsidP="003B5EBF">
            <w:pPr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</w:p>
        </w:tc>
        <w:tc>
          <w:tcPr>
            <w:tcW w:w="1843" w:type="dxa"/>
          </w:tcPr>
          <w:p w:rsidR="00555DFE" w:rsidRPr="000757AC" w:rsidRDefault="00555DFE" w:rsidP="003B5EBF">
            <w:pPr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</w:p>
        </w:tc>
        <w:tc>
          <w:tcPr>
            <w:tcW w:w="1843" w:type="dxa"/>
          </w:tcPr>
          <w:p w:rsidR="00555DFE" w:rsidRPr="000757AC" w:rsidRDefault="00555DFE" w:rsidP="003B5EBF">
            <w:pPr>
              <w:jc w:val="center"/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  <w:r w:rsidRPr="000757AC"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  <w:t>x</w:t>
            </w:r>
          </w:p>
        </w:tc>
      </w:tr>
    </w:tbl>
    <w:p w:rsidR="00555DFE" w:rsidRPr="000757AC" w:rsidRDefault="00555DFE" w:rsidP="00555DFE">
      <w:pPr>
        <w:rPr>
          <w:rFonts w:ascii="Arial" w:hAnsi="Arial" w:cs="Arial"/>
          <w:color w:val="0D0D0D" w:themeColor="text1" w:themeTint="F2"/>
          <w:sz w:val="22"/>
          <w:szCs w:val="22"/>
        </w:rPr>
      </w:pP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373"/>
        <w:gridCol w:w="2825"/>
        <w:gridCol w:w="3090"/>
      </w:tblGrid>
      <w:tr w:rsidR="00555DFE" w:rsidRPr="000757AC" w:rsidTr="003B5EBF">
        <w:tc>
          <w:tcPr>
            <w:tcW w:w="3103" w:type="dxa"/>
          </w:tcPr>
          <w:p w:rsidR="00555DFE" w:rsidRPr="000757AC" w:rsidRDefault="00555DFE" w:rsidP="003B5EBF">
            <w:pPr>
              <w:jc w:val="both"/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</w:p>
          <w:p w:rsidR="00555DFE" w:rsidRPr="000757AC" w:rsidRDefault="00555DFE" w:rsidP="003B5EBF">
            <w:pPr>
              <w:jc w:val="both"/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  <w:r w:rsidRPr="000757AC"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  <w:t>Datum:____________________</w:t>
            </w:r>
          </w:p>
        </w:tc>
        <w:tc>
          <w:tcPr>
            <w:tcW w:w="3056" w:type="dxa"/>
          </w:tcPr>
          <w:p w:rsidR="00555DFE" w:rsidRPr="000757AC" w:rsidRDefault="00555DFE" w:rsidP="003B5EBF">
            <w:pPr>
              <w:jc w:val="both"/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</w:p>
        </w:tc>
        <w:tc>
          <w:tcPr>
            <w:tcW w:w="3128" w:type="dxa"/>
          </w:tcPr>
          <w:p w:rsidR="00555DFE" w:rsidRPr="000757AC" w:rsidRDefault="00555DFE" w:rsidP="003B5EBF">
            <w:pPr>
              <w:jc w:val="both"/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</w:p>
          <w:p w:rsidR="00555DFE" w:rsidRPr="000757AC" w:rsidRDefault="00555DFE" w:rsidP="003B5EBF">
            <w:pPr>
              <w:jc w:val="both"/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  <w:r w:rsidRPr="000757AC"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  <w:t>Žig in podpis ponudnika:</w:t>
            </w:r>
          </w:p>
          <w:p w:rsidR="00555DFE" w:rsidRPr="000757AC" w:rsidRDefault="00437CF8" w:rsidP="003B5EBF">
            <w:pPr>
              <w:jc w:val="both"/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  <w:r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  <w:t>____________________</w:t>
            </w:r>
          </w:p>
          <w:p w:rsidR="00555DFE" w:rsidRPr="000757AC" w:rsidRDefault="00555DFE" w:rsidP="003B5EBF">
            <w:pPr>
              <w:jc w:val="both"/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</w:p>
          <w:p w:rsidR="00555DFE" w:rsidRPr="000757AC" w:rsidRDefault="00555DFE" w:rsidP="003B5EBF">
            <w:pPr>
              <w:jc w:val="both"/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</w:p>
          <w:p w:rsidR="00555DFE" w:rsidRPr="000757AC" w:rsidRDefault="00555DFE" w:rsidP="003B5EBF">
            <w:pPr>
              <w:jc w:val="both"/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</w:p>
        </w:tc>
      </w:tr>
    </w:tbl>
    <w:p w:rsidR="00555DFE" w:rsidRPr="000757AC" w:rsidRDefault="00555DFE" w:rsidP="00555DFE">
      <w:pPr>
        <w:jc w:val="right"/>
        <w:rPr>
          <w:rFonts w:ascii="Arial" w:hAnsi="Arial" w:cs="Arial"/>
          <w:color w:val="0D0D0D" w:themeColor="text1" w:themeTint="F2"/>
          <w:sz w:val="22"/>
          <w:szCs w:val="22"/>
        </w:rPr>
      </w:pPr>
    </w:p>
    <w:p w:rsidR="00555DFE" w:rsidRPr="000757AC" w:rsidRDefault="00555DFE" w:rsidP="00555DFE">
      <w:pPr>
        <w:jc w:val="right"/>
        <w:rPr>
          <w:rFonts w:ascii="Arial" w:hAnsi="Arial" w:cs="Arial"/>
          <w:color w:val="0D0D0D" w:themeColor="text1" w:themeTint="F2"/>
          <w:sz w:val="22"/>
          <w:szCs w:val="22"/>
        </w:rPr>
      </w:pPr>
    </w:p>
    <w:p w:rsidR="00857FB5" w:rsidRPr="000757AC" w:rsidRDefault="00857FB5">
      <w:pPr>
        <w:rPr>
          <w:sz w:val="22"/>
          <w:szCs w:val="22"/>
        </w:rPr>
      </w:pPr>
    </w:p>
    <w:sectPr w:rsidR="00857FB5" w:rsidRPr="000757AC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6FC2" w:rsidRDefault="006D6FC2" w:rsidP="00215718">
      <w:r>
        <w:separator/>
      </w:r>
    </w:p>
  </w:endnote>
  <w:endnote w:type="continuationSeparator" w:id="0">
    <w:p w:rsidR="006D6FC2" w:rsidRDefault="006D6FC2" w:rsidP="002157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6FC2" w:rsidRDefault="006D6FC2" w:rsidP="00215718">
      <w:r>
        <w:separator/>
      </w:r>
    </w:p>
  </w:footnote>
  <w:footnote w:type="continuationSeparator" w:id="0">
    <w:p w:rsidR="006D6FC2" w:rsidRDefault="006D6FC2" w:rsidP="0021571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1DA0" w:rsidRPr="00BC1DA0" w:rsidRDefault="00BC1DA0" w:rsidP="00BC1DA0">
    <w:pPr>
      <w:pStyle w:val="Glava"/>
      <w:rPr>
        <w:rFonts w:ascii="Arial" w:hAnsi="Arial" w:cs="Arial"/>
        <w:sz w:val="22"/>
        <w:szCs w:val="22"/>
      </w:rPr>
    </w:pPr>
    <w:r w:rsidRPr="00BC1DA0">
      <w:rPr>
        <w:rFonts w:ascii="Arial" w:hAnsi="Arial" w:cs="Arial"/>
        <w:sz w:val="22"/>
        <w:szCs w:val="22"/>
      </w:rPr>
      <w:tab/>
      <w:t>Javno naročilo št. JN-BS-01/2025 Čiščenje, vodenje in nadzor čiščenja</w:t>
    </w:r>
  </w:p>
  <w:p w:rsidR="00BC1DA0" w:rsidRPr="00BC1DA0" w:rsidRDefault="00BC1DA0" w:rsidP="00BC1DA0">
    <w:pPr>
      <w:pStyle w:val="Glava"/>
      <w:rPr>
        <w:rFonts w:ascii="Arial" w:hAnsi="Arial" w:cs="Arial"/>
        <w:sz w:val="22"/>
        <w:szCs w:val="22"/>
      </w:rPr>
    </w:pPr>
    <w:r w:rsidRPr="00BC1DA0">
      <w:rPr>
        <w:rFonts w:ascii="Arial" w:hAnsi="Arial" w:cs="Arial"/>
        <w:sz w:val="22"/>
        <w:szCs w:val="22"/>
      </w:rPr>
      <w:t xml:space="preserve">                  Naročnik LAMBRECHTOV DOM, SLOVENSKE KONJICE</w:t>
    </w:r>
    <w:r w:rsidRPr="00BC1DA0">
      <w:rPr>
        <w:rFonts w:ascii="Arial" w:hAnsi="Arial" w:cs="Arial"/>
        <w:sz w:val="22"/>
        <w:szCs w:val="22"/>
      </w:rPr>
      <w:tab/>
    </w:r>
    <w:r w:rsidRPr="00BC1DA0">
      <w:rPr>
        <w:rFonts w:ascii="Arial" w:hAnsi="Arial" w:cs="Arial"/>
        <w:sz w:val="22"/>
        <w:szCs w:val="22"/>
      </w:rPr>
      <w:tab/>
      <w:t>Obrazci</w:t>
    </w:r>
  </w:p>
  <w:p w:rsidR="00215718" w:rsidRDefault="00215718">
    <w:pPr>
      <w:pStyle w:val="Glava"/>
    </w:pPr>
  </w:p>
  <w:p w:rsidR="00215718" w:rsidRDefault="00215718">
    <w:pPr>
      <w:pStyle w:val="Glav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5DFE"/>
    <w:rsid w:val="000116C1"/>
    <w:rsid w:val="000757AC"/>
    <w:rsid w:val="000C4ECC"/>
    <w:rsid w:val="00146BCE"/>
    <w:rsid w:val="00176752"/>
    <w:rsid w:val="00215718"/>
    <w:rsid w:val="002E272A"/>
    <w:rsid w:val="003017F8"/>
    <w:rsid w:val="00393640"/>
    <w:rsid w:val="003E1D1C"/>
    <w:rsid w:val="00427CBF"/>
    <w:rsid w:val="00437CF8"/>
    <w:rsid w:val="0045137F"/>
    <w:rsid w:val="004E5718"/>
    <w:rsid w:val="005406DA"/>
    <w:rsid w:val="005551BE"/>
    <w:rsid w:val="00555DFE"/>
    <w:rsid w:val="005568E1"/>
    <w:rsid w:val="005D0AA9"/>
    <w:rsid w:val="005E5559"/>
    <w:rsid w:val="005F7A1C"/>
    <w:rsid w:val="0061492B"/>
    <w:rsid w:val="00627368"/>
    <w:rsid w:val="00647236"/>
    <w:rsid w:val="006A7B13"/>
    <w:rsid w:val="006D6FC2"/>
    <w:rsid w:val="007553D3"/>
    <w:rsid w:val="00796E43"/>
    <w:rsid w:val="007C40DF"/>
    <w:rsid w:val="00837D88"/>
    <w:rsid w:val="00837EFF"/>
    <w:rsid w:val="00857FB5"/>
    <w:rsid w:val="008C4DED"/>
    <w:rsid w:val="008D4C61"/>
    <w:rsid w:val="00961650"/>
    <w:rsid w:val="009628FA"/>
    <w:rsid w:val="009B3C92"/>
    <w:rsid w:val="00A52683"/>
    <w:rsid w:val="00A572E1"/>
    <w:rsid w:val="00A9073A"/>
    <w:rsid w:val="00AF0674"/>
    <w:rsid w:val="00B47986"/>
    <w:rsid w:val="00BC1DA0"/>
    <w:rsid w:val="00BC50F1"/>
    <w:rsid w:val="00BE652A"/>
    <w:rsid w:val="00C366E7"/>
    <w:rsid w:val="00CC4166"/>
    <w:rsid w:val="00CC6F61"/>
    <w:rsid w:val="00D25EE9"/>
    <w:rsid w:val="00D52998"/>
    <w:rsid w:val="00DB3C2F"/>
    <w:rsid w:val="00DD10BE"/>
    <w:rsid w:val="00E5519F"/>
    <w:rsid w:val="00E71492"/>
    <w:rsid w:val="00E91934"/>
    <w:rsid w:val="00F4513C"/>
    <w:rsid w:val="00F87B28"/>
    <w:rsid w:val="00FB70BA"/>
    <w:rsid w:val="00FD5F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555DFE"/>
    <w:pPr>
      <w:spacing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555DF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555DFE"/>
    <w:rPr>
      <w:rFonts w:ascii="Arial" w:eastAsia="Times New Roman" w:hAnsi="Arial" w:cs="Arial"/>
      <w:b/>
      <w:bCs/>
      <w:kern w:val="32"/>
      <w:sz w:val="32"/>
      <w:szCs w:val="32"/>
      <w:lang w:eastAsia="sl-SI"/>
    </w:rPr>
  </w:style>
  <w:style w:type="table" w:styleId="Tabelamrea">
    <w:name w:val="Table Grid"/>
    <w:basedOn w:val="Navadnatabela"/>
    <w:uiPriority w:val="59"/>
    <w:rsid w:val="00555DFE"/>
    <w:pPr>
      <w:spacing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215718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1571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1571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1571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21571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15718"/>
    <w:rPr>
      <w:rFonts w:ascii="Tahoma" w:eastAsia="Times New Roman" w:hAnsi="Tahoma" w:cs="Tahoma"/>
      <w:sz w:val="16"/>
      <w:szCs w:val="16"/>
      <w:lang w:eastAsia="sl-S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555DFE"/>
    <w:pPr>
      <w:spacing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555DF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555DFE"/>
    <w:rPr>
      <w:rFonts w:ascii="Arial" w:eastAsia="Times New Roman" w:hAnsi="Arial" w:cs="Arial"/>
      <w:b/>
      <w:bCs/>
      <w:kern w:val="32"/>
      <w:sz w:val="32"/>
      <w:szCs w:val="32"/>
      <w:lang w:eastAsia="sl-SI"/>
    </w:rPr>
  </w:style>
  <w:style w:type="table" w:styleId="Tabelamrea">
    <w:name w:val="Table Grid"/>
    <w:basedOn w:val="Navadnatabela"/>
    <w:uiPriority w:val="59"/>
    <w:rsid w:val="00555DFE"/>
    <w:pPr>
      <w:spacing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215718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1571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1571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1571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21571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15718"/>
    <w:rPr>
      <w:rFonts w:ascii="Tahoma" w:eastAsia="Times New Roman" w:hAnsi="Tahoma" w:cs="Tahoma"/>
      <w:sz w:val="16"/>
      <w:szCs w:val="16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476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84</Words>
  <Characters>480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VANJA</dc:creator>
  <cp:lastModifiedBy>VANJA</cp:lastModifiedBy>
  <cp:revision>9</cp:revision>
  <cp:lastPrinted>2025-10-26T12:01:00Z</cp:lastPrinted>
  <dcterms:created xsi:type="dcterms:W3CDTF">2025-10-26T11:20:00Z</dcterms:created>
  <dcterms:modified xsi:type="dcterms:W3CDTF">2025-10-27T08:19:00Z</dcterms:modified>
</cp:coreProperties>
</file>